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6F80D91D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562BF5C8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67DAF669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27078DE3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67985F4" w14:textId="15784FA2" w:rsidR="00F167BC" w:rsidRPr="00F167BC" w:rsidRDefault="00F167B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167BC">
        <w:rPr>
          <w:rFonts w:cs="Calibri"/>
          <w:b/>
          <w:bCs/>
          <w:sz w:val="28"/>
          <w:szCs w:val="28"/>
          <w:u w:val="single"/>
        </w:rPr>
        <w:t>Class #18</w:t>
      </w: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06426A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1. Static Initialization Blocks (SIBs)</w:t>
      </w:r>
    </w:p>
    <w:p w14:paraId="6A2EDA76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2. Constructors</w:t>
      </w:r>
    </w:p>
    <w:p w14:paraId="227FC7BF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3. Constructors Overloading</w:t>
      </w:r>
    </w:p>
    <w:p w14:paraId="15C0466B" w14:textId="1B1EACED" w:rsidR="00F167B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 xml:space="preserve">4. </w:t>
      </w:r>
      <w:proofErr w:type="gramStart"/>
      <w:r w:rsidRPr="009418FE">
        <w:rPr>
          <w:rFonts w:cs="Calibri"/>
          <w:sz w:val="28"/>
          <w:szCs w:val="28"/>
        </w:rPr>
        <w:t>this(</w:t>
      </w:r>
      <w:proofErr w:type="gramEnd"/>
      <w:r w:rsidRPr="009418FE">
        <w:rPr>
          <w:rFonts w:cs="Calibri"/>
          <w:sz w:val="28"/>
          <w:szCs w:val="28"/>
        </w:rPr>
        <w:t>) calling statement</w:t>
      </w:r>
    </w:p>
    <w:p w14:paraId="6996CC6A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F6142B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ctrl+alt+l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-&gt; this is for code formatting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"Employee8() zero-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C404B4C" w14:textId="77777777" w:rsidR="009418FE" w:rsidRPr="002060C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25B8E6C0" w14:textId="77777777" w:rsidR="002060CC" w:rsidRP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75993559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emp8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Employee8();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emp8.empId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emp8.empName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BE044B0" w14:textId="77777777" w:rsid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023898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SIB1</w:t>
      </w:r>
    </w:p>
    <w:p w14:paraId="7E6059D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SIB2</w:t>
      </w:r>
    </w:p>
    <w:p w14:paraId="516427E2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SIB1</w:t>
      </w:r>
    </w:p>
    <w:p w14:paraId="0A5AF6B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SIB2</w:t>
      </w:r>
    </w:p>
    <w:p w14:paraId="5EB7E714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Employee8() zero-</w:t>
      </w:r>
      <w:proofErr w:type="spellStart"/>
      <w:r w:rsidRPr="002060CC">
        <w:rPr>
          <w:rFonts w:cs="Calibri"/>
          <w:sz w:val="28"/>
          <w:szCs w:val="28"/>
        </w:rPr>
        <w:t>arg</w:t>
      </w:r>
      <w:proofErr w:type="spellEnd"/>
      <w:r w:rsidRPr="002060CC">
        <w:rPr>
          <w:rFonts w:cs="Calibri"/>
          <w:sz w:val="28"/>
          <w:szCs w:val="28"/>
        </w:rPr>
        <w:t xml:space="preserve"> constructor</w:t>
      </w:r>
    </w:p>
    <w:p w14:paraId="5028DC3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emp8.empId :</w:t>
      </w:r>
      <w:proofErr w:type="gramEnd"/>
      <w:r w:rsidRPr="002060CC">
        <w:rPr>
          <w:rFonts w:cs="Calibri"/>
          <w:sz w:val="28"/>
          <w:szCs w:val="28"/>
        </w:rPr>
        <w:t xml:space="preserve"> 100</w:t>
      </w:r>
    </w:p>
    <w:p w14:paraId="2B043D48" w14:textId="4A95A7D6" w:rsid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emp8.empName :</w:t>
      </w:r>
      <w:proofErr w:type="gramEnd"/>
      <w:r w:rsidRPr="002060CC">
        <w:rPr>
          <w:rFonts w:cs="Calibri"/>
          <w:sz w:val="28"/>
          <w:szCs w:val="28"/>
        </w:rPr>
        <w:t xml:space="preserve"> Mercy</w:t>
      </w:r>
    </w:p>
    <w:p w14:paraId="2448476C" w14:textId="7A9D711E" w:rsidR="00197C98" w:rsidRDefault="002060CC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050978A0" wp14:editId="576534D1">
            <wp:extent cx="6134956" cy="6077798"/>
            <wp:effectExtent l="0" t="0" r="0" b="0"/>
            <wp:docPr id="96246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60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9A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9DA0C2F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3593FC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99E6E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3D4766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017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BF29F4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A4436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1F94B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BDD1E4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9C7C2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A79915F" w14:textId="3CBC4CD3" w:rsidR="00214EB3" w:rsidRDefault="00214EB3" w:rsidP="00214EB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Class #19</w:t>
      </w:r>
    </w:p>
    <w:p w14:paraId="5936F08D" w14:textId="7E23B23C" w:rsidR="00DC1FA0" w:rsidRDefault="00DC1FA0" w:rsidP="00DC1FA0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28"/>
          <w:szCs w:val="28"/>
        </w:rPr>
      </w:pPr>
      <w:r w:rsidRPr="00DC1FA0">
        <w:rPr>
          <w:rFonts w:cs="Calibri"/>
          <w:b/>
          <w:bCs/>
          <w:sz w:val="28"/>
          <w:szCs w:val="28"/>
        </w:rPr>
        <w:t>Inheritance</w:t>
      </w:r>
    </w:p>
    <w:p w14:paraId="7CCC4FE2" w14:textId="77777777" w:rsidR="00DC1FA0" w:rsidRDefault="00DC1FA0" w:rsidP="00DC1FA0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182E9AC" w14:textId="0C6BFB3E" w:rsidR="00DC1FA0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Agenda</w:t>
      </w:r>
    </w:p>
    <w:p w14:paraId="75B814F1" w14:textId="6EFA2DC5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What is inheritance?</w:t>
      </w:r>
    </w:p>
    <w:p w14:paraId="30772F1B" w14:textId="21FF516D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Why do we need inheritance?</w:t>
      </w:r>
      <w:r>
        <w:rPr>
          <w:rFonts w:cs="Calibri"/>
          <w:sz w:val="28"/>
          <w:szCs w:val="28"/>
        </w:rPr>
        <w:t xml:space="preserve"> -&gt; code reusability.</w:t>
      </w:r>
    </w:p>
    <w:p w14:paraId="7D4598CF" w14:textId="1024AD5A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Benefits of inheritance.</w:t>
      </w:r>
    </w:p>
    <w:p w14:paraId="29195BB8" w14:textId="77777777" w:rsid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5B66B6B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What is inheritance?</w:t>
      </w:r>
    </w:p>
    <w:p w14:paraId="7914EE5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Inheriting super class properties to sub class</w:t>
      </w:r>
    </w:p>
    <w:p w14:paraId="330894B7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Reusability can be achieved</w:t>
      </w:r>
    </w:p>
    <w:p w14:paraId="64DE4903" w14:textId="6B3DF5F0" w:rsidR="00DC1FA0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 xml:space="preserve">Inheritance is one of the important OOP </w:t>
      </w:r>
      <w:proofErr w:type="gramStart"/>
      <w:r w:rsidRPr="00376FC2">
        <w:rPr>
          <w:rFonts w:cs="Calibri"/>
          <w:sz w:val="28"/>
          <w:szCs w:val="28"/>
        </w:rPr>
        <w:t>concept</w:t>
      </w:r>
      <w:proofErr w:type="gramEnd"/>
    </w:p>
    <w:p w14:paraId="32BE4F5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DCA511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 xml:space="preserve">Inheriting attributes and methods from super class to sub class. </w:t>
      </w:r>
    </w:p>
    <w:p w14:paraId="55960BEA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Only instance (non-static) attributes &amp; methods can be inherited</w:t>
      </w:r>
    </w:p>
    <w:p w14:paraId="7853F622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Static attributes, static methods, constructors, static blocks, Instance initialization blocks cannot be inherited from super class</w:t>
      </w:r>
    </w:p>
    <w:p w14:paraId="7303BF07" w14:textId="77777777" w:rsidR="00376FC2" w:rsidRDefault="00376FC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31BA9BC" w14:textId="120D47FE" w:rsidR="00376FC2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A4A38">
        <w:rPr>
          <w:rFonts w:cs="Calibri"/>
          <w:noProof/>
          <w:sz w:val="28"/>
          <w:szCs w:val="28"/>
        </w:rPr>
        <w:drawing>
          <wp:inline distT="0" distB="0" distL="0" distR="0" wp14:anchorId="228FA142" wp14:editId="7B2A2D7A">
            <wp:extent cx="6725589" cy="3762900"/>
            <wp:effectExtent l="0" t="0" r="0" b="9525"/>
            <wp:docPr id="1351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6770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42AAA5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0625BB8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1BF1BB2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2A2B8CB" w14:textId="6F34663E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5F6995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84340AC" wp14:editId="5714F2E8">
            <wp:extent cx="6839905" cy="4648849"/>
            <wp:effectExtent l="0" t="0" r="0" b="0"/>
            <wp:docPr id="7625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8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89EC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EF05426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Person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8"/>
          <w:szCs w:val="28"/>
          <w:lang w:val="en-IN" w:eastAsia="en-IN"/>
        </w:rPr>
        <w:t>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"Person{"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"name='"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gender='"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gender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'}'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06517AF9" w14:textId="77777777" w:rsidR="005F6995" w:rsidRPr="001C1F93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69AABBB7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918CB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extends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</w:p>
    <w:p w14:paraId="601CA6C3" w14:textId="534312F4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void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"Employee{"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"} 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274E3B7E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8E81A14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74F3550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2311A433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7FAF891D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7906E11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p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Person(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p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true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C47C7B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4C96959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D3DA5C2" w14:textId="76AA80CB" w:rsidR="001C1F93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Output:</w:t>
      </w:r>
    </w:p>
    <w:p w14:paraId="75F8B4E3" w14:textId="77777777" w:rsidR="00E3530F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318F57" w14:textId="77777777" w:rsidR="00E3530F" w:rsidRP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7CFF70D4" w14:textId="1154C597" w:rsid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Employee{</w:t>
      </w:r>
      <w:proofErr w:type="spellStart"/>
      <w:proofErr w:type="gramEnd"/>
      <w:r w:rsidRPr="00E3530F">
        <w:rPr>
          <w:rFonts w:cs="Calibri"/>
          <w:sz w:val="28"/>
          <w:szCs w:val="28"/>
        </w:rPr>
        <w:t>empId</w:t>
      </w:r>
      <w:proofErr w:type="spellEnd"/>
      <w:r w:rsidRPr="00E3530F">
        <w:rPr>
          <w:rFonts w:cs="Calibri"/>
          <w:sz w:val="28"/>
          <w:szCs w:val="28"/>
        </w:rPr>
        <w:t xml:space="preserve">=1000, </w:t>
      </w:r>
      <w:proofErr w:type="spellStart"/>
      <w:r w:rsidRPr="00E3530F">
        <w:rPr>
          <w:rFonts w:cs="Calibri"/>
          <w:sz w:val="28"/>
          <w:szCs w:val="28"/>
        </w:rPr>
        <w:t>isPermanent</w:t>
      </w:r>
      <w:proofErr w:type="spellEnd"/>
      <w:r w:rsidRPr="00E3530F">
        <w:rPr>
          <w:rFonts w:cs="Calibri"/>
          <w:sz w:val="28"/>
          <w:szCs w:val="28"/>
        </w:rPr>
        <w:t xml:space="preserve">=true} </w:t>
      </w: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3220CC28" w14:textId="77777777" w:rsidR="00197C98" w:rsidRPr="006B623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u w:val="single"/>
        </w:rPr>
      </w:pPr>
    </w:p>
    <w:p w14:paraId="4AEE25F6" w14:textId="32D8176D" w:rsidR="006B623B" w:rsidRP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6B623B">
        <w:rPr>
          <w:rFonts w:cs="Calibri"/>
          <w:b/>
          <w:bCs/>
          <w:sz w:val="28"/>
          <w:szCs w:val="28"/>
          <w:u w:val="single"/>
        </w:rPr>
        <w:t>Class #</w:t>
      </w:r>
      <w:r w:rsidRPr="006B623B">
        <w:rPr>
          <w:rFonts w:cs="Calibri"/>
          <w:b/>
          <w:bCs/>
          <w:sz w:val="28"/>
          <w:szCs w:val="28"/>
          <w:u w:val="single"/>
        </w:rPr>
        <w:t>20</w:t>
      </w:r>
    </w:p>
    <w:p w14:paraId="074E78C1" w14:textId="46E74F40" w:rsidR="006B623B" w:rsidRPr="006B623B" w:rsidRDefault="006B623B" w:rsidP="006B62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6B623B">
        <w:rPr>
          <w:rFonts w:cs="Calibri"/>
          <w:b/>
          <w:bCs/>
          <w:sz w:val="28"/>
          <w:szCs w:val="28"/>
        </w:rPr>
        <w:t>Inheritance</w:t>
      </w:r>
      <w:r>
        <w:rPr>
          <w:rFonts w:cs="Calibri"/>
          <w:b/>
          <w:bCs/>
          <w:sz w:val="28"/>
          <w:szCs w:val="28"/>
        </w:rPr>
        <w:t xml:space="preserve"> - 2</w:t>
      </w:r>
    </w:p>
    <w:p w14:paraId="1C640468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58BB4B1" w14:textId="2ACE6187" w:rsidR="006B623B" w:rsidRPr="004F5E3D" w:rsidRDefault="000E4D8A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p</w:t>
      </w:r>
      <w:r w:rsidR="00CE60C0" w:rsidRPr="004F5E3D">
        <w:rPr>
          <w:rFonts w:cs="Calibri"/>
          <w:sz w:val="28"/>
          <w:szCs w:val="28"/>
        </w:rPr>
        <w:t>arent -&gt; child =&gt; inheritance</w:t>
      </w:r>
    </w:p>
    <w:p w14:paraId="33C84731" w14:textId="69CF9A6B" w:rsidR="00CE60C0" w:rsidRPr="004F5E3D" w:rsidRDefault="00253E9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grandparent -&gt; parent -&gt; child =&gt; </w:t>
      </w:r>
      <w:proofErr w:type="spellStart"/>
      <w:r w:rsidRPr="004F5E3D">
        <w:rPr>
          <w:rFonts w:cs="Calibri"/>
          <w:b/>
          <w:bCs/>
          <w:sz w:val="28"/>
          <w:szCs w:val="28"/>
        </w:rPr>
        <w:t>multi level</w:t>
      </w:r>
      <w:proofErr w:type="spellEnd"/>
      <w:r w:rsidRPr="004F5E3D">
        <w:rPr>
          <w:rFonts w:cs="Calibri"/>
          <w:b/>
          <w:bCs/>
          <w:sz w:val="28"/>
          <w:szCs w:val="28"/>
        </w:rPr>
        <w:t xml:space="preserve"> inheritance</w:t>
      </w:r>
      <w:r w:rsidRPr="004F5E3D">
        <w:rPr>
          <w:rFonts w:cs="Calibri"/>
          <w:sz w:val="28"/>
          <w:szCs w:val="28"/>
        </w:rPr>
        <w:t xml:space="preserve"> </w:t>
      </w:r>
    </w:p>
    <w:p w14:paraId="2CFAC2E7" w14:textId="2E3FB77F" w:rsidR="006B623B" w:rsidRPr="004F5E3D" w:rsidRDefault="000E2B56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>When child class object is created (constructor is invoked), then parent class constructor is called (as part of constructor chaining.)</w:t>
      </w:r>
    </w:p>
    <w:p w14:paraId="36DB14E6" w14:textId="5F189AEE" w:rsidR="006B623B" w:rsidRPr="004F5E3D" w:rsidRDefault="00216614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F5E3D">
        <w:rPr>
          <w:rFonts w:cs="Calibri"/>
          <w:sz w:val="28"/>
          <w:szCs w:val="28"/>
        </w:rPr>
        <w:t xml:space="preserve">compiler adds </w:t>
      </w: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or </w:t>
      </w: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when programmer does not add them.</w:t>
      </w:r>
    </w:p>
    <w:p w14:paraId="48613D16" w14:textId="62963488" w:rsidR="00FF5EF9" w:rsidRPr="004F5E3D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this(</w:t>
      </w:r>
      <w:proofErr w:type="gramEnd"/>
      <w:r w:rsidRPr="004F5E3D">
        <w:rPr>
          <w:rFonts w:cs="Calibri"/>
          <w:sz w:val="28"/>
          <w:szCs w:val="28"/>
        </w:rPr>
        <w:t>) -&gt; used to call current class constructor</w:t>
      </w:r>
    </w:p>
    <w:p w14:paraId="009E60E4" w14:textId="554D0029" w:rsidR="00FF5EF9" w:rsidRDefault="00FF5EF9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4F5E3D">
        <w:rPr>
          <w:rFonts w:cs="Calibri"/>
          <w:sz w:val="28"/>
          <w:szCs w:val="28"/>
        </w:rPr>
        <w:t>super(</w:t>
      </w:r>
      <w:proofErr w:type="gramEnd"/>
      <w:r w:rsidRPr="004F5E3D">
        <w:rPr>
          <w:rFonts w:cs="Calibri"/>
          <w:sz w:val="28"/>
          <w:szCs w:val="28"/>
        </w:rPr>
        <w:t xml:space="preserve">) -&gt; used to call parent constructor </w:t>
      </w:r>
    </w:p>
    <w:p w14:paraId="56D98F19" w14:textId="47DE3013" w:rsidR="004F5E3D" w:rsidRDefault="00060ED7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For all java classes, there is a parent class -&gt; Object.java (Object class)</w:t>
      </w:r>
    </w:p>
    <w:p w14:paraId="539B53AB" w14:textId="62364669" w:rsidR="00D2761B" w:rsidRDefault="00D2761B" w:rsidP="004F5E3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Below combinations are not allowed(</w:t>
      </w: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 xml:space="preserve">) and </w:t>
      </w: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 are not allowed at the same time in a constructor)</w:t>
      </w:r>
    </w:p>
    <w:p w14:paraId="1CC99787" w14:textId="000AAF0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</w:t>
      </w:r>
      <w:r w:rsidRPr="00D2761B">
        <w:rPr>
          <w:rFonts w:cs="Calibri"/>
          <w:sz w:val="28"/>
          <w:szCs w:val="28"/>
        </w:rPr>
        <w:t>uper(</w:t>
      </w:r>
      <w:proofErr w:type="gramEnd"/>
      <w:r w:rsidRPr="00D2761B">
        <w:rPr>
          <w:rFonts w:cs="Calibri"/>
          <w:sz w:val="28"/>
          <w:szCs w:val="28"/>
        </w:rPr>
        <w:t>)</w:t>
      </w:r>
      <w:r>
        <w:rPr>
          <w:rFonts w:cs="Calibri"/>
          <w:sz w:val="28"/>
          <w:szCs w:val="28"/>
        </w:rPr>
        <w:t>;</w:t>
      </w:r>
    </w:p>
    <w:p w14:paraId="532F82A5" w14:textId="34EA876D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12CF49B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04A4BFE5" w14:textId="245A2430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02E11965" w14:textId="312B0068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super(</w:t>
      </w:r>
      <w:proofErr w:type="gramEnd"/>
      <w:r>
        <w:rPr>
          <w:rFonts w:cs="Calibri"/>
          <w:sz w:val="28"/>
          <w:szCs w:val="28"/>
        </w:rPr>
        <w:t>);</w:t>
      </w:r>
    </w:p>
    <w:p w14:paraId="1820A5E3" w14:textId="77777777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</w:p>
    <w:p w14:paraId="14C54930" w14:textId="59BB6DBF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0D62FF19" w14:textId="066E1BAC" w:rsidR="00D2761B" w:rsidRDefault="00D2761B" w:rsidP="00D2761B">
      <w:pPr>
        <w:autoSpaceDE w:val="0"/>
        <w:autoSpaceDN w:val="0"/>
        <w:adjustRightInd w:val="0"/>
        <w:spacing w:after="0" w:line="240" w:lineRule="auto"/>
        <w:ind w:left="1080"/>
        <w:rPr>
          <w:rFonts w:cs="Calibri"/>
          <w:sz w:val="28"/>
          <w:szCs w:val="28"/>
        </w:rPr>
      </w:pPr>
      <w:proofErr w:type="gramStart"/>
      <w:r>
        <w:rPr>
          <w:rFonts w:cs="Calibri"/>
          <w:sz w:val="28"/>
          <w:szCs w:val="28"/>
        </w:rPr>
        <w:t>this(</w:t>
      </w:r>
      <w:proofErr w:type="gramEnd"/>
      <w:r>
        <w:rPr>
          <w:rFonts w:cs="Calibri"/>
          <w:sz w:val="28"/>
          <w:szCs w:val="28"/>
        </w:rPr>
        <w:t>);</w:t>
      </w:r>
    </w:p>
    <w:p w14:paraId="18E96D74" w14:textId="77777777" w:rsidR="00241209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CA2B3E" w14:textId="74B46EA0" w:rsidR="00241209" w:rsidRPr="00D2761B" w:rsidRDefault="00241209" w:rsidP="0024120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41209">
        <w:rPr>
          <w:rFonts w:cs="Calibri"/>
          <w:sz w:val="28"/>
          <w:szCs w:val="28"/>
        </w:rPr>
        <w:lastRenderedPageBreak/>
        <w:drawing>
          <wp:inline distT="0" distB="0" distL="0" distR="0" wp14:anchorId="4904F353" wp14:editId="1B224E45">
            <wp:extent cx="7132320" cy="3072130"/>
            <wp:effectExtent l="0" t="0" r="0" b="0"/>
            <wp:docPr id="56503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1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6E8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917DE7" w14:textId="2020F082" w:rsidR="0077668B" w:rsidRDefault="0077668B" w:rsidP="0077668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drawing>
          <wp:inline distT="0" distB="0" distL="0" distR="0" wp14:anchorId="2AB77110" wp14:editId="162A69BB">
            <wp:extent cx="4970297" cy="4786212"/>
            <wp:effectExtent l="0" t="0" r="1905" b="0"/>
            <wp:docPr id="67856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1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3947" cy="47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0B6A" w14:textId="77777777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4A3A952" w14:textId="77777777" w:rsidR="006B623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F70AE1A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5666C3" w14:textId="77777777" w:rsidR="006B623B" w:rsidRPr="0077668B" w:rsidRDefault="006B623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7A19351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5D0BDAEE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"Mammal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DBA6F42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7BC984A3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621E07E4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Mammal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zero-</w:t>
      </w:r>
      <w:proofErr w:type="spell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super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zero-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Dog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 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proofErr w:type="gramStart"/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breed</w:t>
      </w:r>
      <w:proofErr w:type="spellEnd"/>
      <w:proofErr w:type="gramEnd"/>
      <w:r w:rsidRPr="0077668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breed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parameterized constructor constructor"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6DB56DB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87E3127" w14:textId="77777777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0E222C88" w14:textId="77777777" w:rsidR="0077668B" w:rsidRPr="0077668B" w:rsidRDefault="0077668B" w:rsidP="007766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//        Animal a1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Animal(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Mammal m1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Mammal(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//        Dog d1 = new </w:t>
      </w:r>
      <w:proofErr w:type="gramStart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7668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 d2 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7668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Dog(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"Golden Retriever"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7668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9EFF3A3" w14:textId="67329FCA" w:rsidR="0077668B" w:rsidRPr="0077668B" w:rsidRDefault="0077668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77668B">
        <w:rPr>
          <w:rFonts w:cs="Calibri"/>
          <w:b/>
          <w:bCs/>
          <w:sz w:val="28"/>
          <w:szCs w:val="28"/>
          <w:u w:val="single"/>
        </w:rPr>
        <w:t>Output</w:t>
      </w:r>
    </w:p>
    <w:p w14:paraId="058B2D82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Animal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475D9078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Mammal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6B7C26EE" w14:textId="77777777" w:rsidR="0077668B" w:rsidRP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>Dog zero-</w:t>
      </w:r>
      <w:proofErr w:type="spellStart"/>
      <w:r w:rsidRPr="0077668B">
        <w:rPr>
          <w:rFonts w:cs="Calibri"/>
          <w:sz w:val="28"/>
          <w:szCs w:val="28"/>
        </w:rPr>
        <w:t>arg</w:t>
      </w:r>
      <w:proofErr w:type="spellEnd"/>
      <w:r w:rsidRPr="0077668B">
        <w:rPr>
          <w:rFonts w:cs="Calibri"/>
          <w:sz w:val="28"/>
          <w:szCs w:val="28"/>
        </w:rPr>
        <w:t xml:space="preserve"> constructor</w:t>
      </w:r>
    </w:p>
    <w:p w14:paraId="0C7048FE" w14:textId="14EE626A" w:rsidR="0077668B" w:rsidRDefault="0077668B" w:rsidP="0077668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77668B">
        <w:rPr>
          <w:rFonts w:cs="Calibri"/>
          <w:sz w:val="28"/>
          <w:szCs w:val="28"/>
        </w:rPr>
        <w:t xml:space="preserve">Dog parameterized constructor </w:t>
      </w:r>
      <w:proofErr w:type="spellStart"/>
      <w:r w:rsidRPr="0077668B">
        <w:rPr>
          <w:rFonts w:cs="Calibri"/>
          <w:sz w:val="28"/>
          <w:szCs w:val="28"/>
        </w:rPr>
        <w:t>constructor</w:t>
      </w:r>
      <w:proofErr w:type="spellEnd"/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lastRenderedPageBreak/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56E73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0FD9FAD" wp14:editId="105D0EEA">
            <wp:extent cx="6164664" cy="4336653"/>
            <wp:effectExtent l="0" t="0" r="7620" b="6985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57" cy="433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Pr="00856E73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ExampleIfElse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-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&gt;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number is positive."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number is not positive."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F946B6C" w14:textId="77777777" w:rsidR="00170EE1" w:rsidRPr="00856E73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38752" w14:textId="77777777" w:rsidR="00856E73" w:rsidRPr="00856E73" w:rsidRDefault="00856E73" w:rsidP="00856E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ExampleIfElse2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"Program Starts!"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&gt;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"Positive Number!"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if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number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&lt; </w:t>
      </w:r>
      <w:r w:rsidRPr="00856E73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0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"Negative Number!"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</w:t>
      </w:r>
      <w:r w:rsidRPr="00856E73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else 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"Number is Zero!"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56E73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56E73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56E73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"Program Ends!"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56E73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132740" w14:textId="77777777" w:rsidR="00340EEE" w:rsidRP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ExampleNestedIf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500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"Program Starts!"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 Number!"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340EE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"Number greater than 100"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"Program Ends!"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340EE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lastRenderedPageBreak/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78CEDA78">
            <wp:extent cx="2518067" cy="3084843"/>
            <wp:effectExtent l="0" t="0" r="0" b="127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10" cy="30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D13008" w14:textId="77777777" w:rsid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ExampleSwitchCase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340EE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day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7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switch 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"Monday"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"Tuesday"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3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"Wednesday"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4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"Thursday"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"Friday"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6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"Saturday"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340EE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7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"Sunday"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default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: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proofErr w:type="spellStart"/>
      <w:r w:rsidRPr="00340EE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340EE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340EE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"Invalid Input"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    </w:t>
      </w:r>
      <w:r w:rsidRPr="00340EE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break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}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340EE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04B9D64" w14:textId="77777777" w:rsidR="00A00CE8" w:rsidRPr="00A00CE8" w:rsidRDefault="00A00CE8" w:rsidP="00A00C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ExampleSwitchCaseEnhanced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A00CE8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day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5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String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dayName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switch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1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"Sunday"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2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"Monday"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3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"Tuesday"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4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"Wednesday"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5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"Thursday"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6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"Friday"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case </w:t>
      </w:r>
      <w:r w:rsidRPr="00A00CE8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 xml:space="preserve">7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"Saturday"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    </w:t>
      </w:r>
      <w:r w:rsidRPr="00A00CE8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default 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-&gt; 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"invalid day"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};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00CE8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00CE8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"The day is : "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A00CE8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dayName</w:t>
      </w:r>
      <w:proofErr w:type="spellEnd"/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00CE8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40ABAAD" w14:textId="77777777" w:rsidR="00340EEE" w:rsidRDefault="00340EEE" w:rsidP="00340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38132DF" w14:textId="77777777" w:rsidR="009057ED" w:rsidRPr="00A00CE8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00CE8">
        <w:rPr>
          <w:rFonts w:cs="Calibri"/>
          <w:b/>
          <w:bCs/>
          <w:u w:val="single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7"/>
      <w:headerReference w:type="default" r:id="rId68"/>
      <w:footerReference w:type="default" r:id="rId69"/>
      <w:headerReference w:type="first" r:id="rId70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C96ED" w14:textId="77777777" w:rsidR="00190DAD" w:rsidRDefault="00190DAD" w:rsidP="006A00F4">
      <w:pPr>
        <w:spacing w:after="0" w:line="240" w:lineRule="auto"/>
      </w:pPr>
      <w:r>
        <w:separator/>
      </w:r>
    </w:p>
  </w:endnote>
  <w:endnote w:type="continuationSeparator" w:id="0">
    <w:p w14:paraId="1ED4F796" w14:textId="77777777" w:rsidR="00190DAD" w:rsidRDefault="00190DAD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B79840" w14:textId="77777777" w:rsidR="00190DAD" w:rsidRDefault="00190DAD" w:rsidP="006A00F4">
      <w:pPr>
        <w:spacing w:after="0" w:line="240" w:lineRule="auto"/>
      </w:pPr>
      <w:r>
        <w:separator/>
      </w:r>
    </w:p>
  </w:footnote>
  <w:footnote w:type="continuationSeparator" w:id="0">
    <w:p w14:paraId="4FAF0547" w14:textId="77777777" w:rsidR="00190DAD" w:rsidRDefault="00190DAD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A0AE6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967B5"/>
    <w:multiLevelType w:val="hybridMultilevel"/>
    <w:tmpl w:val="92E619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466F38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2"/>
  </w:num>
  <w:num w:numId="2" w16cid:durableId="1788619455">
    <w:abstractNumId w:val="26"/>
  </w:num>
  <w:num w:numId="3" w16cid:durableId="1295718271">
    <w:abstractNumId w:val="11"/>
  </w:num>
  <w:num w:numId="4" w16cid:durableId="530076449">
    <w:abstractNumId w:val="16"/>
  </w:num>
  <w:num w:numId="5" w16cid:durableId="1412048887">
    <w:abstractNumId w:val="7"/>
  </w:num>
  <w:num w:numId="6" w16cid:durableId="1883514809">
    <w:abstractNumId w:val="17"/>
  </w:num>
  <w:num w:numId="7" w16cid:durableId="1446774288">
    <w:abstractNumId w:val="8"/>
  </w:num>
  <w:num w:numId="8" w16cid:durableId="1110786126">
    <w:abstractNumId w:val="34"/>
  </w:num>
  <w:num w:numId="9" w16cid:durableId="79255733">
    <w:abstractNumId w:val="2"/>
  </w:num>
  <w:num w:numId="10" w16cid:durableId="1637952495">
    <w:abstractNumId w:val="10"/>
  </w:num>
  <w:num w:numId="11" w16cid:durableId="452557069">
    <w:abstractNumId w:val="29"/>
  </w:num>
  <w:num w:numId="12" w16cid:durableId="1283340193">
    <w:abstractNumId w:val="30"/>
  </w:num>
  <w:num w:numId="13" w16cid:durableId="1795901537">
    <w:abstractNumId w:val="21"/>
  </w:num>
  <w:num w:numId="14" w16cid:durableId="2129465993">
    <w:abstractNumId w:val="13"/>
  </w:num>
  <w:num w:numId="15" w16cid:durableId="1230457559">
    <w:abstractNumId w:val="31"/>
  </w:num>
  <w:num w:numId="16" w16cid:durableId="1295983753">
    <w:abstractNumId w:val="9"/>
  </w:num>
  <w:num w:numId="17" w16cid:durableId="1388261568">
    <w:abstractNumId w:val="27"/>
  </w:num>
  <w:num w:numId="18" w16cid:durableId="1985351780">
    <w:abstractNumId w:val="14"/>
  </w:num>
  <w:num w:numId="19" w16cid:durableId="2111853498">
    <w:abstractNumId w:val="22"/>
  </w:num>
  <w:num w:numId="20" w16cid:durableId="1096487231">
    <w:abstractNumId w:val="28"/>
  </w:num>
  <w:num w:numId="21" w16cid:durableId="1778058694">
    <w:abstractNumId w:val="18"/>
  </w:num>
  <w:num w:numId="22" w16cid:durableId="868761702">
    <w:abstractNumId w:val="5"/>
  </w:num>
  <w:num w:numId="23" w16cid:durableId="1013341151">
    <w:abstractNumId w:val="20"/>
  </w:num>
  <w:num w:numId="24" w16cid:durableId="1031538883">
    <w:abstractNumId w:val="0"/>
  </w:num>
  <w:num w:numId="25" w16cid:durableId="1644313945">
    <w:abstractNumId w:val="23"/>
  </w:num>
  <w:num w:numId="26" w16cid:durableId="793601972">
    <w:abstractNumId w:val="4"/>
  </w:num>
  <w:num w:numId="27" w16cid:durableId="883709831">
    <w:abstractNumId w:val="12"/>
  </w:num>
  <w:num w:numId="28" w16cid:durableId="419328518">
    <w:abstractNumId w:val="25"/>
  </w:num>
  <w:num w:numId="29" w16cid:durableId="1557818032">
    <w:abstractNumId w:val="24"/>
  </w:num>
  <w:num w:numId="30" w16cid:durableId="739212566">
    <w:abstractNumId w:val="15"/>
  </w:num>
  <w:num w:numId="31" w16cid:durableId="2043019674">
    <w:abstractNumId w:val="33"/>
  </w:num>
  <w:num w:numId="32" w16cid:durableId="997923656">
    <w:abstractNumId w:val="6"/>
  </w:num>
  <w:num w:numId="33" w16cid:durableId="2079670385">
    <w:abstractNumId w:val="19"/>
  </w:num>
  <w:num w:numId="34" w16cid:durableId="583882674">
    <w:abstractNumId w:val="1"/>
  </w:num>
  <w:num w:numId="35" w16cid:durableId="441270563">
    <w:abstractNumId w:val="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ED7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B56"/>
    <w:rsid w:val="000E2C0B"/>
    <w:rsid w:val="000E355A"/>
    <w:rsid w:val="000E3646"/>
    <w:rsid w:val="000E37F2"/>
    <w:rsid w:val="000E3FD0"/>
    <w:rsid w:val="000E4B6A"/>
    <w:rsid w:val="000E4C1D"/>
    <w:rsid w:val="000E4D8A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0DAD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1F9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42D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CC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4EB3"/>
    <w:rsid w:val="00215068"/>
    <w:rsid w:val="002152EE"/>
    <w:rsid w:val="0021601F"/>
    <w:rsid w:val="0021617D"/>
    <w:rsid w:val="00216614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1209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3E97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0EEE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6FC2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D7E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5E3D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995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4A38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623B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68B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EBC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010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6E73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8FE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0CE8"/>
    <w:rsid w:val="00A010BF"/>
    <w:rsid w:val="00A01377"/>
    <w:rsid w:val="00A01443"/>
    <w:rsid w:val="00A028CD"/>
    <w:rsid w:val="00A02AB3"/>
    <w:rsid w:val="00A03164"/>
    <w:rsid w:val="00A03319"/>
    <w:rsid w:val="00A03666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5E88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0C0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61B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68D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1FA0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30F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7BC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5EF9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23B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9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5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emf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jpe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7686</TotalTime>
  <Pages>113</Pages>
  <Words>15149</Words>
  <Characters>86354</Characters>
  <Application>Microsoft Office Word</Application>
  <DocSecurity>0</DocSecurity>
  <Lines>719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101301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85</cp:revision>
  <cp:lastPrinted>2025-04-01T03:16:00Z</cp:lastPrinted>
  <dcterms:created xsi:type="dcterms:W3CDTF">2025-03-12T03:07:00Z</dcterms:created>
  <dcterms:modified xsi:type="dcterms:W3CDTF">2025-04-15T03:05:00Z</dcterms:modified>
</cp:coreProperties>
</file>